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65" w:rsidRPr="00DC45B1" w:rsidRDefault="00DC45B1" w:rsidP="00664D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B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664D69" w:rsidRPr="00DC45B1" w:rsidRDefault="00664D69" w:rsidP="00664D69">
      <w:pPr>
        <w:ind w:left="-567"/>
        <w:rPr>
          <w:rFonts w:ascii="Times New Roman" w:hAnsi="Times New Roman" w:cs="Times New Roman"/>
          <w:sz w:val="28"/>
          <w:szCs w:val="28"/>
        </w:rPr>
      </w:pPr>
      <w:r w:rsidRPr="00DC45B1">
        <w:rPr>
          <w:rFonts w:ascii="Times New Roman" w:hAnsi="Times New Roman"/>
          <w:b/>
          <w:sz w:val="28"/>
          <w:szCs w:val="28"/>
          <w:u w:val="single"/>
        </w:rPr>
        <w:t xml:space="preserve">Возрастная категория: </w:t>
      </w:r>
      <w:r w:rsidR="00B90756" w:rsidRPr="00DC45B1">
        <w:rPr>
          <w:rFonts w:ascii="Times New Roman" w:hAnsi="Times New Roman"/>
          <w:b/>
          <w:sz w:val="28"/>
          <w:szCs w:val="28"/>
          <w:u w:val="single"/>
        </w:rPr>
        <w:t>13-18</w:t>
      </w:r>
      <w:r w:rsidRPr="00DC45B1">
        <w:rPr>
          <w:rFonts w:ascii="Times New Roman" w:hAnsi="Times New Roman"/>
          <w:b/>
          <w:sz w:val="28"/>
          <w:szCs w:val="28"/>
          <w:u w:val="single"/>
        </w:rPr>
        <w:t xml:space="preserve"> лет</w:t>
      </w:r>
    </w:p>
    <w:tbl>
      <w:tblPr>
        <w:tblStyle w:val="a3"/>
        <w:tblW w:w="10349" w:type="dxa"/>
        <w:tblInd w:w="-459" w:type="dxa"/>
        <w:tblLayout w:type="fixed"/>
        <w:tblLook w:val="04A0"/>
      </w:tblPr>
      <w:tblGrid>
        <w:gridCol w:w="567"/>
        <w:gridCol w:w="3969"/>
        <w:gridCol w:w="2410"/>
        <w:gridCol w:w="1843"/>
        <w:gridCol w:w="1560"/>
      </w:tblGrid>
      <w:tr w:rsidR="00664D69" w:rsidRPr="001C6A0E" w:rsidTr="00DC45B1">
        <w:tc>
          <w:tcPr>
            <w:tcW w:w="567" w:type="dxa"/>
          </w:tcPr>
          <w:p w:rsidR="00664D69" w:rsidRPr="001C6A0E" w:rsidRDefault="00664D69" w:rsidP="00664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664D69" w:rsidRPr="001C6A0E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C6A0E">
              <w:rPr>
                <w:rFonts w:ascii="Times New Roman" w:eastAsia="Calibri" w:hAnsi="Times New Roman"/>
                <w:b/>
                <w:lang w:eastAsia="en-US"/>
              </w:rPr>
              <w:t>Учреждение</w:t>
            </w:r>
          </w:p>
          <w:p w:rsidR="00664D69" w:rsidRPr="001C6A0E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C6A0E">
              <w:rPr>
                <w:rFonts w:ascii="Times New Roman" w:eastAsia="Calibri" w:hAnsi="Times New Roman"/>
                <w:b/>
                <w:lang w:eastAsia="en-US"/>
              </w:rPr>
              <w:t>(руководитель, концертмейстер)</w:t>
            </w:r>
          </w:p>
        </w:tc>
        <w:tc>
          <w:tcPr>
            <w:tcW w:w="2410" w:type="dxa"/>
          </w:tcPr>
          <w:p w:rsidR="00664D69" w:rsidRPr="001C6A0E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C6A0E">
              <w:rPr>
                <w:rFonts w:ascii="Times New Roman" w:eastAsia="Calibri" w:hAnsi="Times New Roman"/>
                <w:b/>
                <w:lang w:eastAsia="en-US"/>
              </w:rPr>
              <w:t>Название коллектива</w:t>
            </w:r>
          </w:p>
        </w:tc>
        <w:tc>
          <w:tcPr>
            <w:tcW w:w="1843" w:type="dxa"/>
          </w:tcPr>
          <w:p w:rsidR="00664D69" w:rsidRPr="001C6A0E" w:rsidRDefault="00664D69" w:rsidP="00FF6D64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1C6A0E">
              <w:rPr>
                <w:rFonts w:ascii="Times New Roman" w:eastAsia="Calibri" w:hAnsi="Times New Roman"/>
                <w:b/>
                <w:lang w:eastAsia="en-US"/>
              </w:rPr>
              <w:t>Название танца</w:t>
            </w:r>
          </w:p>
        </w:tc>
        <w:tc>
          <w:tcPr>
            <w:tcW w:w="1560" w:type="dxa"/>
          </w:tcPr>
          <w:p w:rsidR="00664D69" w:rsidRPr="001C6A0E" w:rsidRDefault="00664D69" w:rsidP="00FF6D64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1C6A0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Возраст участников, кол-во</w:t>
            </w:r>
          </w:p>
        </w:tc>
      </w:tr>
      <w:tr w:rsidR="00664D69" w:rsidRPr="001C6A0E" w:rsidTr="00DC45B1">
        <w:tc>
          <w:tcPr>
            <w:tcW w:w="10349" w:type="dxa"/>
            <w:gridSpan w:val="5"/>
          </w:tcPr>
          <w:p w:rsidR="00664D69" w:rsidRPr="001C6A0E" w:rsidRDefault="00664D69" w:rsidP="00FF6D64">
            <w:pPr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 w:rsidRPr="001C6A0E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Номинация: Народный танец  </w:t>
            </w:r>
          </w:p>
        </w:tc>
      </w:tr>
      <w:tr w:rsidR="00464329" w:rsidRPr="001C6A0E" w:rsidTr="00DC45B1">
        <w:tc>
          <w:tcPr>
            <w:tcW w:w="567" w:type="dxa"/>
          </w:tcPr>
          <w:p w:rsidR="00464329" w:rsidRPr="001C6A0E" w:rsidRDefault="00464329" w:rsidP="00464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969" w:type="dxa"/>
          </w:tcPr>
          <w:p w:rsidR="00464329" w:rsidRPr="001C6A0E" w:rsidRDefault="00464329" w:rsidP="00E0309B">
            <w:pPr>
              <w:ind w:left="142"/>
              <w:rPr>
                <w:rFonts w:ascii="Times New Roman" w:hAnsi="Times New Roman" w:cs="Times New Roman"/>
                <w:lang w:val="tt-RU"/>
              </w:rPr>
            </w:pPr>
            <w:r w:rsidRPr="001C6A0E">
              <w:rPr>
                <w:rFonts w:ascii="Times New Roman" w:hAnsi="Times New Roman" w:cs="Times New Roman"/>
                <w:lang w:val="tt-RU"/>
              </w:rPr>
              <w:t>МБОУ “СОШ №41”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Рук</w:t>
            </w:r>
            <w:proofErr w:type="gramStart"/>
            <w:r w:rsidRPr="001C6A0E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proofErr w:type="gramEnd"/>
            <w:r w:rsidRPr="001C6A0E">
              <w:rPr>
                <w:rFonts w:ascii="Times New Roman" w:hAnsi="Times New Roman" w:cs="Times New Roman"/>
              </w:rPr>
              <w:t>Амирова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1C6A0E">
              <w:rPr>
                <w:rFonts w:ascii="Times New Roman" w:hAnsi="Times New Roman" w:cs="Times New Roman"/>
              </w:rPr>
              <w:t>Флусовна</w:t>
            </w:r>
            <w:proofErr w:type="spellEnd"/>
          </w:p>
        </w:tc>
        <w:tc>
          <w:tcPr>
            <w:tcW w:w="2410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</w:t>
            </w:r>
            <w:proofErr w:type="spellStart"/>
            <w:r w:rsidRPr="001C6A0E">
              <w:rPr>
                <w:rFonts w:ascii="Times New Roman" w:hAnsi="Times New Roman" w:cs="Times New Roman"/>
              </w:rPr>
              <w:t>Безне</w:t>
            </w:r>
            <w:proofErr w:type="spellEnd"/>
            <w:r w:rsidRPr="001C6A0E">
              <w:rPr>
                <w:rFonts w:ascii="Times New Roman" w:hAnsi="Times New Roman" w:cs="Times New Roman"/>
                <w:lang w:val="tt-RU"/>
              </w:rPr>
              <w:t>ң кызлар”</w:t>
            </w:r>
          </w:p>
        </w:tc>
        <w:tc>
          <w:tcPr>
            <w:tcW w:w="1843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  <w:lang w:val="tt-RU"/>
              </w:rPr>
              <w:t>Татарский тане</w:t>
            </w:r>
            <w:proofErr w:type="spellStart"/>
            <w:r w:rsidRPr="001C6A0E">
              <w:rPr>
                <w:rFonts w:ascii="Times New Roman" w:hAnsi="Times New Roman" w:cs="Times New Roman"/>
              </w:rPr>
              <w:t>ц</w:t>
            </w:r>
            <w:proofErr w:type="spellEnd"/>
          </w:p>
        </w:tc>
        <w:tc>
          <w:tcPr>
            <w:tcW w:w="1560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2</w:t>
            </w:r>
          </w:p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ДУЭТ</w:t>
            </w:r>
          </w:p>
        </w:tc>
      </w:tr>
      <w:tr w:rsidR="00464329" w:rsidRPr="001C6A0E" w:rsidTr="00DC45B1">
        <w:tc>
          <w:tcPr>
            <w:tcW w:w="567" w:type="dxa"/>
          </w:tcPr>
          <w:p w:rsidR="00464329" w:rsidRPr="001C6A0E" w:rsidRDefault="00464329" w:rsidP="00464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969" w:type="dxa"/>
          </w:tcPr>
          <w:p w:rsidR="00464329" w:rsidRPr="001C6A0E" w:rsidRDefault="00464329" w:rsidP="00E0309B">
            <w:pPr>
              <w:ind w:left="142"/>
              <w:rPr>
                <w:rFonts w:ascii="Times New Roman" w:hAnsi="Times New Roman" w:cs="Times New Roman"/>
                <w:lang w:val="tt-RU"/>
              </w:rPr>
            </w:pPr>
            <w:r w:rsidRPr="001C6A0E">
              <w:rPr>
                <w:rFonts w:ascii="Times New Roman" w:hAnsi="Times New Roman" w:cs="Times New Roman"/>
                <w:lang w:val="tt-RU"/>
              </w:rPr>
              <w:t>МБОУ “СОШ №22”</w:t>
            </w:r>
          </w:p>
          <w:p w:rsidR="00464329" w:rsidRPr="001C6A0E" w:rsidRDefault="00464329" w:rsidP="00E0309B">
            <w:pPr>
              <w:ind w:left="142"/>
              <w:rPr>
                <w:rFonts w:ascii="Times New Roman" w:hAnsi="Times New Roman" w:cs="Times New Roman"/>
                <w:lang w:val="tt-RU"/>
              </w:rPr>
            </w:pPr>
            <w:r w:rsidRPr="001C6A0E">
              <w:rPr>
                <w:rFonts w:ascii="Times New Roman" w:hAnsi="Times New Roman" w:cs="Times New Roman"/>
                <w:lang w:val="tt-RU"/>
              </w:rPr>
              <w:t xml:space="preserve">Рук.: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Мухамадиева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А.А.,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Вилливальд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Е.О.</w:t>
            </w:r>
          </w:p>
        </w:tc>
        <w:tc>
          <w:tcPr>
            <w:tcW w:w="2410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Макеева Злата</w:t>
            </w:r>
          </w:p>
        </w:tc>
        <w:tc>
          <w:tcPr>
            <w:tcW w:w="1843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1C6A0E">
              <w:rPr>
                <w:rFonts w:ascii="Times New Roman" w:hAnsi="Times New Roman" w:cs="Times New Roman"/>
                <w:lang w:val="en-US"/>
              </w:rPr>
              <w:t>Aaja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  <w:lang w:val="en-US"/>
              </w:rPr>
              <w:t>Nachle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60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СОЛО</w:t>
            </w:r>
          </w:p>
        </w:tc>
      </w:tr>
      <w:tr w:rsidR="00464329" w:rsidRPr="001C6A0E" w:rsidTr="00DC45B1">
        <w:tc>
          <w:tcPr>
            <w:tcW w:w="567" w:type="dxa"/>
          </w:tcPr>
          <w:p w:rsidR="00464329" w:rsidRPr="001C6A0E" w:rsidRDefault="00464329" w:rsidP="004643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969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МАУДО</w:t>
            </w:r>
            <w:r w:rsidRPr="001C6A0E">
              <w:rPr>
                <w:rFonts w:ascii="Times New Roman" w:eastAsia="Times New Roman" w:hAnsi="Times New Roman" w:cs="Times New Roman"/>
              </w:rPr>
              <w:t xml:space="preserve"> «Детская школа искусств №13 (татарская)»</w:t>
            </w:r>
          </w:p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Постановка – Заслуженный деятель искусств РТ </w:t>
            </w:r>
            <w:proofErr w:type="spellStart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>Смышляев</w:t>
            </w:r>
            <w:proofErr w:type="spellEnd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Юрий Павлович</w:t>
            </w:r>
          </w:p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Преподаватели – </w:t>
            </w:r>
            <w:proofErr w:type="spellStart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Макарчук</w:t>
            </w:r>
            <w:proofErr w:type="spellEnd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Юрьевна</w:t>
            </w: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Михалева </w:t>
            </w:r>
            <w:proofErr w:type="spellStart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Ульяна</w:t>
            </w:r>
            <w:proofErr w:type="spellEnd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Геннадьевна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Концертмейстер – Пепеляева </w:t>
            </w:r>
            <w:proofErr w:type="spellStart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>Адэлина</w:t>
            </w:r>
            <w:proofErr w:type="spellEnd"/>
            <w:r w:rsidRPr="001C6A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Геннадьевна</w:t>
            </w:r>
          </w:p>
        </w:tc>
        <w:tc>
          <w:tcPr>
            <w:tcW w:w="2410" w:type="dxa"/>
          </w:tcPr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C6A0E">
              <w:rPr>
                <w:rFonts w:ascii="Times New Roman" w:eastAsia="Calibri" w:hAnsi="Times New Roman" w:cs="Times New Roman"/>
                <w:sz w:val="22"/>
                <w:szCs w:val="22"/>
              </w:rPr>
              <w:t>Хореографический коллектив «</w:t>
            </w:r>
            <w:proofErr w:type="spellStart"/>
            <w:r w:rsidRPr="001C6A0E">
              <w:rPr>
                <w:rFonts w:ascii="Times New Roman" w:eastAsia="Calibri" w:hAnsi="Times New Roman" w:cs="Times New Roman"/>
                <w:sz w:val="22"/>
                <w:szCs w:val="22"/>
              </w:rPr>
              <w:t>Агидель</w:t>
            </w:r>
            <w:proofErr w:type="spellEnd"/>
            <w:r w:rsidRPr="001C6A0E">
              <w:rPr>
                <w:rFonts w:ascii="Times New Roman" w:eastAsia="Calibri" w:hAnsi="Times New Roman" w:cs="Times New Roman"/>
                <w:sz w:val="22"/>
                <w:szCs w:val="22"/>
              </w:rPr>
              <w:t>»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1C6A0E">
              <w:rPr>
                <w:rFonts w:ascii="Times New Roman" w:eastAsia="Times New Roman" w:hAnsi="Times New Roman" w:cs="Times New Roman"/>
              </w:rPr>
              <w:t>Кызлар</w:t>
            </w:r>
            <w:proofErr w:type="spellEnd"/>
            <w:r w:rsidRPr="001C6A0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eastAsia="Times New Roman" w:hAnsi="Times New Roman" w:cs="Times New Roman"/>
              </w:rPr>
              <w:t>бию</w:t>
            </w:r>
            <w:proofErr w:type="spellEnd"/>
            <w:r w:rsidRPr="001C6A0E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6</w:t>
            </w:r>
          </w:p>
        </w:tc>
      </w:tr>
      <w:tr w:rsidR="003E01A6" w:rsidRPr="001C6A0E" w:rsidTr="00DC45B1">
        <w:tc>
          <w:tcPr>
            <w:tcW w:w="567" w:type="dxa"/>
          </w:tcPr>
          <w:p w:rsidR="003E01A6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969" w:type="dxa"/>
          </w:tcPr>
          <w:p w:rsidR="00465B20" w:rsidRPr="001C6A0E" w:rsidRDefault="00465B20" w:rsidP="00465B20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C6A0E">
              <w:rPr>
                <w:rFonts w:ascii="Times New Roman" w:eastAsia="Calibri" w:hAnsi="Times New Roman" w:cs="Times New Roman"/>
                <w:sz w:val="22"/>
                <w:szCs w:val="22"/>
              </w:rPr>
              <w:t>МАУДО «Детская школа хореографического искусства №17»</w:t>
            </w:r>
          </w:p>
          <w:p w:rsidR="003E01A6" w:rsidRPr="001C6A0E" w:rsidRDefault="00465B20" w:rsidP="00FF6D6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>Преп</w:t>
            </w:r>
            <w:proofErr w:type="spellEnd"/>
            <w:proofErr w:type="gramEnd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 xml:space="preserve">: Гареева Лилия </w:t>
            </w:r>
            <w:proofErr w:type="spellStart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>Ильмирона</w:t>
            </w:r>
            <w:proofErr w:type="spellEnd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>К-р</w:t>
            </w:r>
            <w:proofErr w:type="spellEnd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 xml:space="preserve">:  </w:t>
            </w:r>
            <w:proofErr w:type="spellStart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>Загуменнова</w:t>
            </w:r>
            <w:proofErr w:type="spellEnd"/>
            <w:r w:rsidRPr="001C6A0E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Андреевна</w:t>
            </w:r>
          </w:p>
        </w:tc>
        <w:tc>
          <w:tcPr>
            <w:tcW w:w="2410" w:type="dxa"/>
          </w:tcPr>
          <w:p w:rsidR="003E01A6" w:rsidRPr="001C6A0E" w:rsidRDefault="00465B20" w:rsidP="00FF6D64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  <w:color w:val="000000" w:themeColor="text1"/>
              </w:rPr>
              <w:t>ОДКХА «Яз»</w:t>
            </w:r>
          </w:p>
        </w:tc>
        <w:tc>
          <w:tcPr>
            <w:tcW w:w="1843" w:type="dxa"/>
          </w:tcPr>
          <w:p w:rsidR="003E01A6" w:rsidRPr="001C6A0E" w:rsidRDefault="00465B20" w:rsidP="00664D6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«Танец уфимских татар»</w:t>
            </w:r>
          </w:p>
        </w:tc>
        <w:tc>
          <w:tcPr>
            <w:tcW w:w="1560" w:type="dxa"/>
          </w:tcPr>
          <w:p w:rsidR="003E01A6" w:rsidRPr="001C6A0E" w:rsidRDefault="00465B20" w:rsidP="00664D6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15</w:t>
            </w:r>
          </w:p>
        </w:tc>
      </w:tr>
      <w:tr w:rsidR="008E5103" w:rsidRPr="001C6A0E" w:rsidTr="00DC45B1">
        <w:tc>
          <w:tcPr>
            <w:tcW w:w="567" w:type="dxa"/>
          </w:tcPr>
          <w:p w:rsidR="008E5103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969" w:type="dxa"/>
          </w:tcPr>
          <w:p w:rsidR="008E5103" w:rsidRPr="001C6A0E" w:rsidRDefault="008E5103" w:rsidP="00C63399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 ДО «ДДТ №15»</w:t>
            </w:r>
          </w:p>
          <w:p w:rsidR="008E5103" w:rsidRPr="001C6A0E" w:rsidRDefault="008E5103" w:rsidP="00C63399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Рук</w:t>
            </w:r>
            <w:proofErr w:type="gramStart"/>
            <w:r w:rsidRPr="001C6A0E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1C6A0E">
              <w:rPr>
                <w:rFonts w:ascii="Times New Roman" w:hAnsi="Times New Roman" w:cs="Times New Roman"/>
              </w:rPr>
              <w:t>Антипова Марина Владимировна</w:t>
            </w:r>
          </w:p>
        </w:tc>
        <w:tc>
          <w:tcPr>
            <w:tcW w:w="2410" w:type="dxa"/>
          </w:tcPr>
          <w:p w:rsidR="008E5103" w:rsidRPr="001C6A0E" w:rsidRDefault="008E5103" w:rsidP="00C6339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 xml:space="preserve">Хореографический коллектив </w:t>
            </w:r>
            <w:r w:rsidRPr="001C6A0E">
              <w:rPr>
                <w:rFonts w:ascii="Times New Roman" w:hAnsi="Times New Roman" w:cs="Times New Roman"/>
              </w:rPr>
              <w:t>«Эдельвейс»</w:t>
            </w:r>
          </w:p>
        </w:tc>
        <w:tc>
          <w:tcPr>
            <w:tcW w:w="1843" w:type="dxa"/>
          </w:tcPr>
          <w:p w:rsidR="008E5103" w:rsidRPr="001C6A0E" w:rsidRDefault="008E5103" w:rsidP="00C633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</w:rPr>
              <w:t>Поама</w:t>
            </w:r>
            <w:proofErr w:type="spellEnd"/>
          </w:p>
        </w:tc>
        <w:tc>
          <w:tcPr>
            <w:tcW w:w="1560" w:type="dxa"/>
          </w:tcPr>
          <w:p w:rsidR="008E5103" w:rsidRPr="001C6A0E" w:rsidRDefault="008E5103" w:rsidP="00C6339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16</w:t>
            </w:r>
          </w:p>
        </w:tc>
      </w:tr>
      <w:tr w:rsidR="00464329" w:rsidRPr="001C6A0E" w:rsidTr="00DC45B1">
        <w:tc>
          <w:tcPr>
            <w:tcW w:w="567" w:type="dxa"/>
          </w:tcPr>
          <w:p w:rsidR="00464329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969" w:type="dxa"/>
          </w:tcPr>
          <w:p w:rsidR="00464329" w:rsidRPr="001C6A0E" w:rsidRDefault="00464329" w:rsidP="00E0309B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МАУДО «ДШХ №3»</w:t>
            </w:r>
          </w:p>
          <w:p w:rsidR="00464329" w:rsidRPr="001C6A0E" w:rsidRDefault="00464329" w:rsidP="00E0309B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Рук: Гайдук Наталья Викторовна</w:t>
            </w:r>
          </w:p>
          <w:p w:rsidR="00464329" w:rsidRPr="001C6A0E" w:rsidRDefault="00464329" w:rsidP="00E0309B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proofErr w:type="spellEnd"/>
            <w:proofErr w:type="gram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:  Мустаева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ЛяйляФаритовна</w:t>
            </w:r>
            <w:proofErr w:type="spellEnd"/>
          </w:p>
          <w:p w:rsidR="00464329" w:rsidRPr="001C6A0E" w:rsidRDefault="00464329" w:rsidP="00E0309B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К-р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:  Потемкин Анатолий Федорович</w:t>
            </w:r>
          </w:p>
        </w:tc>
        <w:tc>
          <w:tcPr>
            <w:tcW w:w="2410" w:type="dxa"/>
          </w:tcPr>
          <w:p w:rsidR="00464329" w:rsidRPr="001C6A0E" w:rsidRDefault="00464329" w:rsidP="00E0309B">
            <w:pPr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Детско-юношеский ансамбль танца «Соцветие»</w:t>
            </w:r>
          </w:p>
        </w:tc>
        <w:tc>
          <w:tcPr>
            <w:tcW w:w="1843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</w:t>
            </w:r>
            <w:proofErr w:type="gramStart"/>
            <w:r w:rsidRPr="001C6A0E">
              <w:rPr>
                <w:rFonts w:ascii="Times New Roman" w:hAnsi="Times New Roman" w:cs="Times New Roman"/>
              </w:rPr>
              <w:t>Удмуртский</w:t>
            </w:r>
            <w:proofErr w:type="gramEnd"/>
            <w:r w:rsidRPr="001C6A0E">
              <w:rPr>
                <w:rFonts w:ascii="Times New Roman" w:hAnsi="Times New Roman" w:cs="Times New Roman"/>
              </w:rPr>
              <w:t xml:space="preserve"> с колокольчиками»</w:t>
            </w:r>
          </w:p>
        </w:tc>
        <w:tc>
          <w:tcPr>
            <w:tcW w:w="1560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14</w:t>
            </w:r>
          </w:p>
        </w:tc>
      </w:tr>
      <w:tr w:rsidR="00803789" w:rsidRPr="001C6A0E" w:rsidTr="00DC45B1">
        <w:tc>
          <w:tcPr>
            <w:tcW w:w="567" w:type="dxa"/>
          </w:tcPr>
          <w:p w:rsidR="00803789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969" w:type="dxa"/>
          </w:tcPr>
          <w:p w:rsidR="00803789" w:rsidRPr="001C6A0E" w:rsidRDefault="00803789" w:rsidP="00F97ACA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 xml:space="preserve">МБОУ «СОШ №39» </w:t>
            </w:r>
          </w:p>
          <w:p w:rsidR="00803789" w:rsidRPr="001C6A0E" w:rsidRDefault="00803789" w:rsidP="00F97ACA">
            <w:pPr>
              <w:ind w:left="142"/>
              <w:rPr>
                <w:rFonts w:ascii="Times New Roman" w:hAnsi="Times New Roman" w:cs="Times New Roman"/>
                <w:lang w:val="tt-RU"/>
              </w:rPr>
            </w:pPr>
            <w:r w:rsidRPr="001C6A0E">
              <w:rPr>
                <w:rFonts w:ascii="Times New Roman" w:hAnsi="Times New Roman" w:cs="Times New Roman"/>
              </w:rPr>
              <w:t>Рук</w:t>
            </w:r>
            <w:proofErr w:type="gramStart"/>
            <w:r w:rsidRPr="001C6A0E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proofErr w:type="gramEnd"/>
            <w:r w:rsidRPr="001C6A0E">
              <w:rPr>
                <w:rFonts w:ascii="Times New Roman" w:hAnsi="Times New Roman" w:cs="Times New Roman"/>
              </w:rPr>
              <w:t>Мугинова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Миляуша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Мирхадиевна</w:t>
            </w:r>
            <w:proofErr w:type="spellEnd"/>
          </w:p>
        </w:tc>
        <w:tc>
          <w:tcPr>
            <w:tcW w:w="2410" w:type="dxa"/>
          </w:tcPr>
          <w:p w:rsidR="00803789" w:rsidRPr="001C6A0E" w:rsidRDefault="00803789" w:rsidP="00F97ACA">
            <w:pPr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Детский театр танца «Небеса»</w:t>
            </w:r>
          </w:p>
        </w:tc>
        <w:tc>
          <w:tcPr>
            <w:tcW w:w="1843" w:type="dxa"/>
          </w:tcPr>
          <w:p w:rsidR="00803789" w:rsidRPr="001C6A0E" w:rsidRDefault="00803789" w:rsidP="00F97ACA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</w:t>
            </w:r>
            <w:proofErr w:type="spellStart"/>
            <w:r w:rsidRPr="001C6A0E">
              <w:rPr>
                <w:rFonts w:ascii="Times New Roman" w:hAnsi="Times New Roman" w:cs="Times New Roman"/>
              </w:rPr>
              <w:t>Яшь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кызлар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биюе</w:t>
            </w:r>
            <w:proofErr w:type="spellEnd"/>
            <w:r w:rsidRPr="001C6A0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803789" w:rsidRPr="001C6A0E" w:rsidRDefault="00803789" w:rsidP="00F97ACA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15</w:t>
            </w:r>
          </w:p>
        </w:tc>
      </w:tr>
      <w:tr w:rsidR="007A04AB" w:rsidRPr="001C6A0E" w:rsidTr="00DC45B1">
        <w:tc>
          <w:tcPr>
            <w:tcW w:w="567" w:type="dxa"/>
          </w:tcPr>
          <w:p w:rsidR="007A04AB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969" w:type="dxa"/>
          </w:tcPr>
          <w:p w:rsidR="007A04AB" w:rsidRPr="001C6A0E" w:rsidRDefault="007A04AB" w:rsidP="00F97ACA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МБОУ «СОШ №52»</w:t>
            </w:r>
          </w:p>
          <w:p w:rsidR="007A04AB" w:rsidRPr="001C6A0E" w:rsidRDefault="007A04AB" w:rsidP="00F97ACA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Рук: Маликова Алина Александрова</w:t>
            </w:r>
          </w:p>
        </w:tc>
        <w:tc>
          <w:tcPr>
            <w:tcW w:w="2410" w:type="dxa"/>
          </w:tcPr>
          <w:p w:rsidR="007A04AB" w:rsidRPr="001C6A0E" w:rsidRDefault="007A04AB" w:rsidP="007A04A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«Танцевальные ритмы»</w:t>
            </w:r>
          </w:p>
          <w:p w:rsidR="007A04AB" w:rsidRPr="001C6A0E" w:rsidRDefault="007A04AB" w:rsidP="00F97AC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7A04AB" w:rsidRPr="001C6A0E" w:rsidRDefault="007A04AB" w:rsidP="00F97ACA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Лирический танец</w:t>
            </w:r>
          </w:p>
        </w:tc>
        <w:tc>
          <w:tcPr>
            <w:tcW w:w="1560" w:type="dxa"/>
          </w:tcPr>
          <w:p w:rsidR="007A04AB" w:rsidRPr="001C6A0E" w:rsidRDefault="007A04AB" w:rsidP="00F97ACA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6</w:t>
            </w:r>
          </w:p>
        </w:tc>
      </w:tr>
      <w:tr w:rsidR="00DC45B1" w:rsidRPr="001C6A0E" w:rsidTr="00DC45B1">
        <w:tc>
          <w:tcPr>
            <w:tcW w:w="567" w:type="dxa"/>
          </w:tcPr>
          <w:p w:rsidR="00DC45B1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969" w:type="dxa"/>
          </w:tcPr>
          <w:p w:rsidR="00DC45B1" w:rsidRPr="001C6A0E" w:rsidRDefault="00DC45B1" w:rsidP="00064184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 ДО «ДДТ №15»</w:t>
            </w:r>
          </w:p>
          <w:p w:rsidR="00DC45B1" w:rsidRPr="001C6A0E" w:rsidRDefault="00DC45B1" w:rsidP="00064184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Рук</w:t>
            </w:r>
            <w:proofErr w:type="gramStart"/>
            <w:r w:rsidRPr="001C6A0E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1C6A0E">
              <w:rPr>
                <w:rFonts w:ascii="Times New Roman" w:hAnsi="Times New Roman" w:cs="Times New Roman"/>
              </w:rPr>
              <w:t>Галашина Венера Виссарионовна</w:t>
            </w:r>
          </w:p>
        </w:tc>
        <w:tc>
          <w:tcPr>
            <w:tcW w:w="2410" w:type="dxa"/>
          </w:tcPr>
          <w:p w:rsidR="00DC45B1" w:rsidRPr="001C6A0E" w:rsidRDefault="00DC45B1" w:rsidP="00064184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 xml:space="preserve">Хореографический коллектив </w:t>
            </w:r>
            <w:r w:rsidRPr="001C6A0E">
              <w:rPr>
                <w:rFonts w:ascii="Times New Roman" w:hAnsi="Times New Roman" w:cs="Times New Roman"/>
              </w:rPr>
              <w:t>«Настроение»</w:t>
            </w:r>
          </w:p>
        </w:tc>
        <w:tc>
          <w:tcPr>
            <w:tcW w:w="1843" w:type="dxa"/>
          </w:tcPr>
          <w:p w:rsidR="00DC45B1" w:rsidRPr="001C6A0E" w:rsidRDefault="00DC45B1" w:rsidP="00064184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 xml:space="preserve">Танец </w:t>
            </w:r>
            <w:proofErr w:type="spellStart"/>
            <w:r w:rsidRPr="001C6A0E">
              <w:rPr>
                <w:rFonts w:ascii="Times New Roman" w:hAnsi="Times New Roman" w:cs="Times New Roman"/>
              </w:rPr>
              <w:t>татар-мишар</w:t>
            </w:r>
            <w:proofErr w:type="spellEnd"/>
          </w:p>
        </w:tc>
        <w:tc>
          <w:tcPr>
            <w:tcW w:w="1560" w:type="dxa"/>
          </w:tcPr>
          <w:p w:rsidR="00DC45B1" w:rsidRPr="001C6A0E" w:rsidRDefault="00DC45B1" w:rsidP="00064184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18</w:t>
            </w:r>
          </w:p>
        </w:tc>
      </w:tr>
      <w:tr w:rsidR="00DC45B1" w:rsidRPr="001C6A0E" w:rsidTr="00DC45B1">
        <w:tc>
          <w:tcPr>
            <w:tcW w:w="567" w:type="dxa"/>
          </w:tcPr>
          <w:p w:rsidR="00DC45B1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969" w:type="dxa"/>
          </w:tcPr>
          <w:p w:rsidR="00DC45B1" w:rsidRPr="001C6A0E" w:rsidRDefault="00DC45B1" w:rsidP="00064184">
            <w:pPr>
              <w:rPr>
                <w:rFonts w:ascii="Times New Roman" w:hAnsi="Times New Roman" w:cs="Times New Roman"/>
                <w:lang w:eastAsia="en-US"/>
              </w:rPr>
            </w:pPr>
            <w:r w:rsidRPr="001C6A0E">
              <w:rPr>
                <w:rFonts w:ascii="Times New Roman" w:eastAsia="Times New Roman" w:hAnsi="Times New Roman" w:cs="Times New Roman"/>
                <w:lang w:eastAsia="en-US"/>
              </w:rPr>
              <w:t>МАУДО «Детская школа хореографии №3»</w:t>
            </w:r>
          </w:p>
          <w:p w:rsidR="00DC45B1" w:rsidRPr="001C6A0E" w:rsidRDefault="00DC45B1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Рук:Ахметшина</w:t>
            </w:r>
            <w:proofErr w:type="spellEnd"/>
            <w:r w:rsidRPr="001C6A0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Алла Анатольевна</w:t>
            </w:r>
            <w:proofErr w:type="gramStart"/>
            <w:r w:rsidRPr="001C6A0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П</w:t>
            </w:r>
            <w:proofErr w:type="gramEnd"/>
            <w:r w:rsidRPr="001C6A0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реп.: </w:t>
            </w:r>
            <w:r w:rsidRPr="001C6A0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Скрынникова Ольга Николаевна </w:t>
            </w:r>
          </w:p>
          <w:p w:rsidR="00DC45B1" w:rsidRPr="001C6A0E" w:rsidRDefault="00DC45B1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К-р</w:t>
            </w:r>
            <w:proofErr w:type="spellEnd"/>
            <w:r w:rsidRPr="001C6A0E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: </w:t>
            </w:r>
            <w:r w:rsidRPr="001C6A0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Никифоров Александр Михайлович </w:t>
            </w:r>
          </w:p>
        </w:tc>
        <w:tc>
          <w:tcPr>
            <w:tcW w:w="2410" w:type="dxa"/>
          </w:tcPr>
          <w:p w:rsidR="00DC45B1" w:rsidRPr="001C6A0E" w:rsidRDefault="00DC45B1" w:rsidP="00064184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843" w:type="dxa"/>
          </w:tcPr>
          <w:p w:rsidR="00DC45B1" w:rsidRPr="001C6A0E" w:rsidRDefault="00DC45B1" w:rsidP="00064184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 w:rsidRPr="001C6A0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«</w:t>
            </w:r>
            <w:proofErr w:type="spellStart"/>
            <w:r w:rsidRPr="001C6A0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Табакеряска</w:t>
            </w:r>
            <w:proofErr w:type="spellEnd"/>
            <w:r w:rsidRPr="001C6A0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»</w:t>
            </w:r>
          </w:p>
          <w:p w:rsidR="00DC45B1" w:rsidRPr="001C6A0E" w:rsidRDefault="00DC45B1" w:rsidP="000641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DC45B1" w:rsidRPr="001C6A0E" w:rsidRDefault="00DC45B1" w:rsidP="00064184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5</w:t>
            </w:r>
          </w:p>
        </w:tc>
      </w:tr>
      <w:tr w:rsidR="0003660A" w:rsidRPr="001C6A0E" w:rsidTr="00DC45B1">
        <w:tc>
          <w:tcPr>
            <w:tcW w:w="567" w:type="dxa"/>
          </w:tcPr>
          <w:p w:rsidR="0003660A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969" w:type="dxa"/>
          </w:tcPr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МБОУ «Гимназия №26»</w:t>
            </w:r>
          </w:p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 xml:space="preserve">Преп.: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Нагимова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Анфиса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Камиловна</w:t>
            </w:r>
            <w:proofErr w:type="spellEnd"/>
          </w:p>
        </w:tc>
        <w:tc>
          <w:tcPr>
            <w:tcW w:w="2410" w:type="dxa"/>
          </w:tcPr>
          <w:p w:rsidR="0003660A" w:rsidRPr="001C6A0E" w:rsidRDefault="0003660A" w:rsidP="00E0309B">
            <w:pPr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Ансамбль народного танца «Бисеринки»</w:t>
            </w:r>
          </w:p>
        </w:tc>
        <w:tc>
          <w:tcPr>
            <w:tcW w:w="1843" w:type="dxa"/>
          </w:tcPr>
          <w:p w:rsidR="0003660A" w:rsidRPr="001C6A0E" w:rsidRDefault="0003660A" w:rsidP="00E0309B">
            <w:pPr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</w:rPr>
              <w:t>Апипа</w:t>
            </w:r>
            <w:proofErr w:type="spellEnd"/>
          </w:p>
        </w:tc>
        <w:tc>
          <w:tcPr>
            <w:tcW w:w="1560" w:type="dxa"/>
          </w:tcPr>
          <w:p w:rsidR="0003660A" w:rsidRPr="001C6A0E" w:rsidRDefault="0003660A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16</w:t>
            </w:r>
          </w:p>
        </w:tc>
      </w:tr>
      <w:tr w:rsidR="0003660A" w:rsidRPr="001C6A0E" w:rsidTr="00DC45B1">
        <w:tc>
          <w:tcPr>
            <w:tcW w:w="567" w:type="dxa"/>
          </w:tcPr>
          <w:p w:rsidR="0003660A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969" w:type="dxa"/>
          </w:tcPr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МАОУ СОШ №51», МАУДО «ДШИ №7»</w:t>
            </w:r>
          </w:p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 xml:space="preserve">Педагог: Шамсутдинова Венера </w:t>
            </w:r>
            <w:proofErr w:type="spellStart"/>
            <w:r w:rsidRPr="001C6A0E">
              <w:rPr>
                <w:rFonts w:ascii="Times New Roman" w:hAnsi="Times New Roman" w:cs="Times New Roman"/>
              </w:rPr>
              <w:t>Флюровна</w:t>
            </w:r>
            <w:proofErr w:type="spellEnd"/>
          </w:p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Преп.: Петрова Лидия Ивановна</w:t>
            </w:r>
          </w:p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</w:rPr>
              <w:t>К-р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: Алексеева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Наиля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Азатовна</w:t>
            </w:r>
            <w:proofErr w:type="spellEnd"/>
          </w:p>
        </w:tc>
        <w:tc>
          <w:tcPr>
            <w:tcW w:w="2410" w:type="dxa"/>
          </w:tcPr>
          <w:p w:rsidR="0003660A" w:rsidRPr="001C6A0E" w:rsidRDefault="0003660A" w:rsidP="00E0309B">
            <w:pPr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Ансамбль "Вдохновение"</w:t>
            </w:r>
          </w:p>
        </w:tc>
        <w:tc>
          <w:tcPr>
            <w:tcW w:w="1843" w:type="dxa"/>
          </w:tcPr>
          <w:p w:rsidR="0003660A" w:rsidRPr="001C6A0E" w:rsidRDefault="0003660A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Народный танец</w:t>
            </w:r>
          </w:p>
        </w:tc>
        <w:tc>
          <w:tcPr>
            <w:tcW w:w="1560" w:type="dxa"/>
          </w:tcPr>
          <w:p w:rsidR="0003660A" w:rsidRPr="001C6A0E" w:rsidRDefault="0003660A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6</w:t>
            </w:r>
          </w:p>
        </w:tc>
      </w:tr>
      <w:tr w:rsidR="0003660A" w:rsidRPr="001C6A0E" w:rsidTr="00DC45B1">
        <w:tc>
          <w:tcPr>
            <w:tcW w:w="567" w:type="dxa"/>
          </w:tcPr>
          <w:p w:rsidR="0003660A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</w:t>
            </w:r>
          </w:p>
        </w:tc>
        <w:tc>
          <w:tcPr>
            <w:tcW w:w="3969" w:type="dxa"/>
          </w:tcPr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МАУДО «ДШХ №3»</w:t>
            </w:r>
          </w:p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Рук: Гайдук Наталья Викторовна</w:t>
            </w:r>
          </w:p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Преп</w:t>
            </w:r>
            <w:proofErr w:type="spellEnd"/>
            <w:proofErr w:type="gram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:  Мустаева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ЛяйляФаритовна</w:t>
            </w:r>
            <w:proofErr w:type="spellEnd"/>
          </w:p>
          <w:p w:rsidR="0003660A" w:rsidRPr="001C6A0E" w:rsidRDefault="0003660A" w:rsidP="00E0309B">
            <w:pPr>
              <w:ind w:left="142"/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К-р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:  Потемкин Анатолий Федорович</w:t>
            </w:r>
          </w:p>
        </w:tc>
        <w:tc>
          <w:tcPr>
            <w:tcW w:w="2410" w:type="dxa"/>
          </w:tcPr>
          <w:p w:rsidR="0003660A" w:rsidRPr="001C6A0E" w:rsidRDefault="0003660A" w:rsidP="00E0309B">
            <w:pPr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Детско-юношеский ансамбль танца «Соцветие»</w:t>
            </w:r>
          </w:p>
        </w:tc>
        <w:tc>
          <w:tcPr>
            <w:tcW w:w="1843" w:type="dxa"/>
          </w:tcPr>
          <w:p w:rsidR="0003660A" w:rsidRPr="001C6A0E" w:rsidRDefault="0003660A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«Вертушки»</w:t>
            </w:r>
          </w:p>
        </w:tc>
        <w:tc>
          <w:tcPr>
            <w:tcW w:w="1560" w:type="dxa"/>
          </w:tcPr>
          <w:p w:rsidR="0003660A" w:rsidRPr="001C6A0E" w:rsidRDefault="0003660A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12</w:t>
            </w:r>
          </w:p>
        </w:tc>
      </w:tr>
      <w:tr w:rsidR="00664D69" w:rsidRPr="001C6A0E" w:rsidTr="00DC45B1">
        <w:tc>
          <w:tcPr>
            <w:tcW w:w="10349" w:type="dxa"/>
            <w:gridSpan w:val="5"/>
          </w:tcPr>
          <w:p w:rsidR="00664D69" w:rsidRPr="001C6A0E" w:rsidRDefault="00664D69" w:rsidP="00A85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A0E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Номинация: Народно-</w:t>
            </w:r>
            <w:r w:rsidR="00A85DE0" w:rsidRPr="001C6A0E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стилизованный</w:t>
            </w:r>
            <w:r w:rsidRPr="001C6A0E">
              <w:rPr>
                <w:rFonts w:ascii="Times New Roman" w:hAnsi="Times New Roman"/>
                <w:b/>
                <w:sz w:val="26"/>
                <w:szCs w:val="26"/>
                <w:u w:val="single"/>
              </w:rPr>
              <w:t xml:space="preserve"> танец</w:t>
            </w:r>
          </w:p>
        </w:tc>
      </w:tr>
      <w:tr w:rsidR="00464329" w:rsidRPr="001C6A0E" w:rsidTr="00DC45B1">
        <w:tc>
          <w:tcPr>
            <w:tcW w:w="567" w:type="dxa"/>
          </w:tcPr>
          <w:p w:rsidR="00464329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969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 xml:space="preserve">МАУ </w:t>
            </w:r>
            <w:proofErr w:type="gramStart"/>
            <w:r w:rsidRPr="001C6A0E">
              <w:rPr>
                <w:rFonts w:ascii="Times New Roman" w:hAnsi="Times New Roman" w:cs="Times New Roman"/>
              </w:rPr>
              <w:t>ДО</w:t>
            </w:r>
            <w:proofErr w:type="gramEnd"/>
            <w:r w:rsidRPr="001C6A0E">
              <w:rPr>
                <w:rFonts w:ascii="Times New Roman" w:hAnsi="Times New Roman" w:cs="Times New Roman"/>
              </w:rPr>
              <w:t xml:space="preserve"> «Детский юношеский центр №14»</w:t>
            </w:r>
          </w:p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1C6A0E">
              <w:rPr>
                <w:sz w:val="20"/>
                <w:szCs w:val="20"/>
              </w:rPr>
              <w:t>.</w:t>
            </w: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Крутикова Юлия Владимировна; </w:t>
            </w:r>
          </w:p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Педагоги: Миронова Светлана Руслановна,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Рашидовна, Королева Ольга Юрьевна, Новикова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Василина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Викторовна, Трофимов виталлий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Алевкссеевич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Постановщик: Фоминых Анна Андреевна</w:t>
            </w:r>
            <w:r w:rsidRPr="001C6A0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464329" w:rsidRPr="001C6A0E" w:rsidRDefault="00464329" w:rsidP="00E0309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 xml:space="preserve">Образцовый детский коллектив хореографическая студия «Адажио», </w:t>
            </w:r>
          </w:p>
        </w:tc>
        <w:tc>
          <w:tcPr>
            <w:tcW w:w="1843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Ждем лета</w:t>
            </w:r>
          </w:p>
        </w:tc>
        <w:tc>
          <w:tcPr>
            <w:tcW w:w="1560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30</w:t>
            </w:r>
          </w:p>
        </w:tc>
      </w:tr>
      <w:tr w:rsidR="00615D54" w:rsidRPr="001C6A0E" w:rsidTr="00DC45B1">
        <w:tc>
          <w:tcPr>
            <w:tcW w:w="567" w:type="dxa"/>
          </w:tcPr>
          <w:p w:rsidR="00615D54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969" w:type="dxa"/>
          </w:tcPr>
          <w:p w:rsidR="00615D54" w:rsidRPr="001C6A0E" w:rsidRDefault="00615D54" w:rsidP="00FF6D64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МАУДО «Городской дворец творчества детей и молодежи №1»</w:t>
            </w:r>
          </w:p>
          <w:p w:rsidR="00615D54" w:rsidRPr="001C6A0E" w:rsidRDefault="00615D54" w:rsidP="00FF6D64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Рук</w:t>
            </w:r>
            <w:proofErr w:type="gramStart"/>
            <w:r w:rsidRPr="001C6A0E">
              <w:rPr>
                <w:rFonts w:ascii="Times New Roman" w:hAnsi="Times New Roman" w:cs="Times New Roman"/>
              </w:rPr>
              <w:t xml:space="preserve">.:  </w:t>
            </w:r>
            <w:proofErr w:type="spellStart"/>
            <w:proofErr w:type="gramEnd"/>
            <w:r w:rsidRPr="001C6A0E">
              <w:rPr>
                <w:rFonts w:ascii="Times New Roman" w:hAnsi="Times New Roman" w:cs="Times New Roman"/>
              </w:rPr>
              <w:t>Сторожук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Елена Александровна, Педагоги: Косякова Ольга Викторовна,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Базентдинова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Наталья Александровна</w:t>
            </w:r>
          </w:p>
        </w:tc>
        <w:tc>
          <w:tcPr>
            <w:tcW w:w="2410" w:type="dxa"/>
          </w:tcPr>
          <w:p w:rsidR="00615D54" w:rsidRPr="001C6A0E" w:rsidRDefault="00615D54" w:rsidP="00615D54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Образцовый коллектив хореографическая  школа- студия «Калейдоскоп» группа «Радуга»</w:t>
            </w:r>
          </w:p>
        </w:tc>
        <w:tc>
          <w:tcPr>
            <w:tcW w:w="1843" w:type="dxa"/>
          </w:tcPr>
          <w:p w:rsidR="00615D54" w:rsidRPr="001C6A0E" w:rsidRDefault="00615D54" w:rsidP="00664D6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«Русская плясовая»</w:t>
            </w:r>
          </w:p>
        </w:tc>
        <w:tc>
          <w:tcPr>
            <w:tcW w:w="1560" w:type="dxa"/>
          </w:tcPr>
          <w:p w:rsidR="00615D54" w:rsidRPr="001C6A0E" w:rsidRDefault="00615D54" w:rsidP="00664D6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12</w:t>
            </w:r>
          </w:p>
        </w:tc>
      </w:tr>
      <w:tr w:rsidR="00464329" w:rsidRPr="001C6A0E" w:rsidTr="00DC45B1">
        <w:tc>
          <w:tcPr>
            <w:tcW w:w="567" w:type="dxa"/>
          </w:tcPr>
          <w:p w:rsidR="00464329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969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 xml:space="preserve">МАУ </w:t>
            </w:r>
            <w:proofErr w:type="gramStart"/>
            <w:r w:rsidRPr="001C6A0E">
              <w:rPr>
                <w:rFonts w:ascii="Times New Roman" w:hAnsi="Times New Roman" w:cs="Times New Roman"/>
              </w:rPr>
              <w:t>ДО</w:t>
            </w:r>
            <w:proofErr w:type="gramEnd"/>
            <w:r w:rsidRPr="001C6A0E">
              <w:rPr>
                <w:rFonts w:ascii="Times New Roman" w:hAnsi="Times New Roman" w:cs="Times New Roman"/>
              </w:rPr>
              <w:t xml:space="preserve"> «Детский юношеский центр №14»</w:t>
            </w:r>
          </w:p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1C6A0E">
              <w:rPr>
                <w:sz w:val="20"/>
                <w:szCs w:val="20"/>
              </w:rPr>
              <w:t>.</w:t>
            </w: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Крутикова Юлия Владимировна; </w:t>
            </w:r>
          </w:p>
          <w:p w:rsidR="00464329" w:rsidRPr="001C6A0E" w:rsidRDefault="00464329" w:rsidP="00E0309B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Педагоги: Трофимов Виталий Алексеевич,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Рашидовна, Королева Ольга Юрьевна, 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Постановщик: Королева Ольга Юрьевна</w:t>
            </w:r>
          </w:p>
        </w:tc>
        <w:tc>
          <w:tcPr>
            <w:tcW w:w="2410" w:type="dxa"/>
          </w:tcPr>
          <w:p w:rsidR="00464329" w:rsidRPr="001C6A0E" w:rsidRDefault="00464329" w:rsidP="00E0309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Образцовый детский коллектив хореографическая студия «Адажио», группа «</w:t>
            </w:r>
            <w:proofErr w:type="spellStart"/>
            <w:r w:rsidRPr="001C6A0E">
              <w:rPr>
                <w:rFonts w:ascii="Times New Roman" w:eastAsia="Calibri" w:hAnsi="Times New Roman" w:cs="Times New Roman"/>
              </w:rPr>
              <w:t>Авенсцена</w:t>
            </w:r>
            <w:proofErr w:type="spellEnd"/>
            <w:r w:rsidRPr="001C6A0E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Живи танцуя</w:t>
            </w:r>
          </w:p>
        </w:tc>
        <w:tc>
          <w:tcPr>
            <w:tcW w:w="1560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13</w:t>
            </w:r>
          </w:p>
        </w:tc>
      </w:tr>
      <w:tr w:rsidR="00A85DE0" w:rsidRPr="001C6A0E" w:rsidTr="00DC45B1">
        <w:tc>
          <w:tcPr>
            <w:tcW w:w="567" w:type="dxa"/>
          </w:tcPr>
          <w:p w:rsidR="00A85DE0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969" w:type="dxa"/>
          </w:tcPr>
          <w:p w:rsidR="00A85DE0" w:rsidRPr="001C6A0E" w:rsidRDefault="003E01A6" w:rsidP="003E01A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C6A0E">
              <w:rPr>
                <w:rFonts w:ascii="Times New Roman" w:eastAsia="Times New Roman" w:hAnsi="Times New Roman" w:cs="Times New Roman"/>
              </w:rPr>
              <w:t xml:space="preserve">МБУК "Центр культуры - Кызыл </w:t>
            </w:r>
            <w:proofErr w:type="spellStart"/>
            <w:r w:rsidRPr="001C6A0E">
              <w:rPr>
                <w:rFonts w:ascii="Times New Roman" w:eastAsia="Times New Roman" w:hAnsi="Times New Roman" w:cs="Times New Roman"/>
              </w:rPr>
              <w:t>Тау</w:t>
            </w:r>
            <w:proofErr w:type="spellEnd"/>
            <w:r w:rsidRPr="001C6A0E">
              <w:rPr>
                <w:rFonts w:ascii="Times New Roman" w:eastAsia="Times New Roman" w:hAnsi="Times New Roman" w:cs="Times New Roman"/>
              </w:rPr>
              <w:t>"</w:t>
            </w:r>
          </w:p>
          <w:p w:rsidR="003E01A6" w:rsidRPr="001C6A0E" w:rsidRDefault="003E01A6" w:rsidP="003E01A6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Рук</w:t>
            </w:r>
            <w:proofErr w:type="gramStart"/>
            <w:r w:rsidRPr="001C6A0E"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proofErr w:type="gramEnd"/>
            <w:r w:rsidRPr="001C6A0E">
              <w:rPr>
                <w:rFonts w:ascii="Times New Roman" w:hAnsi="Times New Roman" w:cs="Times New Roman"/>
              </w:rPr>
              <w:t>Сабирова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Рушания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Раисовна</w:t>
            </w:r>
            <w:proofErr w:type="spellEnd"/>
          </w:p>
        </w:tc>
        <w:tc>
          <w:tcPr>
            <w:tcW w:w="2410" w:type="dxa"/>
          </w:tcPr>
          <w:p w:rsidR="00A85DE0" w:rsidRPr="001C6A0E" w:rsidRDefault="003E01A6" w:rsidP="003E01A6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eastAsia="Times New Roman" w:hAnsi="Times New Roman" w:cs="Times New Roman"/>
              </w:rPr>
              <w:t>Ансамбль танца "Сабантуй"</w:t>
            </w:r>
          </w:p>
        </w:tc>
        <w:tc>
          <w:tcPr>
            <w:tcW w:w="1843" w:type="dxa"/>
          </w:tcPr>
          <w:p w:rsidR="00A85DE0" w:rsidRPr="001C6A0E" w:rsidRDefault="003E01A6" w:rsidP="003E01A6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Татарский танец "Краски лето"</w:t>
            </w:r>
          </w:p>
        </w:tc>
        <w:tc>
          <w:tcPr>
            <w:tcW w:w="1560" w:type="dxa"/>
          </w:tcPr>
          <w:p w:rsidR="00A85DE0" w:rsidRPr="001C6A0E" w:rsidRDefault="003E01A6" w:rsidP="003E01A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1C6A0E">
              <w:rPr>
                <w:rFonts w:ascii="Times New Roman" w:hAnsi="Times New Roman" w:cs="Times New Roman"/>
                <w:u w:val="single"/>
              </w:rPr>
              <w:t>СОЛО</w:t>
            </w:r>
          </w:p>
          <w:p w:rsidR="003E01A6" w:rsidRPr="001C6A0E" w:rsidRDefault="003E01A6" w:rsidP="003E01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eastAsia="Calibri" w:hAnsi="Times New Roman" w:cs="Times New Roman"/>
              </w:rPr>
              <w:t>Ханова</w:t>
            </w:r>
            <w:proofErr w:type="spellEnd"/>
            <w:r w:rsidRPr="001C6A0E">
              <w:rPr>
                <w:rFonts w:ascii="Times New Roman" w:eastAsia="Calibri" w:hAnsi="Times New Roman" w:cs="Times New Roman"/>
              </w:rPr>
              <w:t xml:space="preserve"> Лиана </w:t>
            </w:r>
            <w:proofErr w:type="spellStart"/>
            <w:r w:rsidRPr="001C6A0E">
              <w:rPr>
                <w:rFonts w:ascii="Times New Roman" w:eastAsia="Calibri" w:hAnsi="Times New Roman" w:cs="Times New Roman"/>
              </w:rPr>
              <w:t>Рафиковна</w:t>
            </w:r>
            <w:proofErr w:type="spellEnd"/>
          </w:p>
        </w:tc>
      </w:tr>
      <w:tr w:rsidR="00A85DE0" w:rsidRPr="001C6A0E" w:rsidTr="00DC45B1">
        <w:tc>
          <w:tcPr>
            <w:tcW w:w="567" w:type="dxa"/>
          </w:tcPr>
          <w:p w:rsidR="00A85DE0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969" w:type="dxa"/>
          </w:tcPr>
          <w:p w:rsidR="00A85DE0" w:rsidRPr="001C6A0E" w:rsidRDefault="008E5103" w:rsidP="008E5103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 ДО «ДДТ №15» при МБОУ «СОШ №37 с УИОП»</w:t>
            </w:r>
          </w:p>
          <w:p w:rsidR="008E5103" w:rsidRPr="001C6A0E" w:rsidRDefault="008E5103" w:rsidP="008E5103">
            <w:pPr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</w:rPr>
              <w:t>Рук.</w:t>
            </w:r>
            <w:proofErr w:type="gramStart"/>
            <w:r w:rsidRPr="001C6A0E">
              <w:rPr>
                <w:rFonts w:ascii="Times New Roman" w:hAnsi="Times New Roman" w:cs="Times New Roman"/>
              </w:rPr>
              <w:t>:А</w:t>
            </w:r>
            <w:proofErr w:type="gramEnd"/>
            <w:r w:rsidRPr="001C6A0E">
              <w:rPr>
                <w:rFonts w:ascii="Times New Roman" w:hAnsi="Times New Roman" w:cs="Times New Roman"/>
              </w:rPr>
              <w:t>бдурахманова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C6A0E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410" w:type="dxa"/>
          </w:tcPr>
          <w:p w:rsidR="00A85DE0" w:rsidRPr="001C6A0E" w:rsidRDefault="008E5103" w:rsidP="00664D6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Объединение эстрадно-спортивного танца «Звездный путь»</w:t>
            </w:r>
          </w:p>
        </w:tc>
        <w:tc>
          <w:tcPr>
            <w:tcW w:w="1843" w:type="dxa"/>
          </w:tcPr>
          <w:p w:rsidR="00A85DE0" w:rsidRPr="001C6A0E" w:rsidRDefault="008E5103" w:rsidP="00664D6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Узбекский танец</w:t>
            </w:r>
          </w:p>
        </w:tc>
        <w:tc>
          <w:tcPr>
            <w:tcW w:w="1560" w:type="dxa"/>
          </w:tcPr>
          <w:p w:rsidR="00A85DE0" w:rsidRPr="001C6A0E" w:rsidRDefault="008E5103" w:rsidP="00664D69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11</w:t>
            </w:r>
          </w:p>
        </w:tc>
      </w:tr>
      <w:tr w:rsidR="00E76C98" w:rsidRPr="001C6A0E" w:rsidTr="00DC45B1">
        <w:tc>
          <w:tcPr>
            <w:tcW w:w="567" w:type="dxa"/>
          </w:tcPr>
          <w:p w:rsidR="00E76C98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969" w:type="dxa"/>
          </w:tcPr>
          <w:p w:rsidR="00E76C98" w:rsidRPr="001C6A0E" w:rsidRDefault="00E76C98" w:rsidP="00E76C98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 xml:space="preserve">МАУ </w:t>
            </w:r>
            <w:proofErr w:type="gramStart"/>
            <w:r w:rsidRPr="001C6A0E">
              <w:rPr>
                <w:rFonts w:ascii="Times New Roman" w:hAnsi="Times New Roman" w:cs="Times New Roman"/>
              </w:rPr>
              <w:t>ДО</w:t>
            </w:r>
            <w:proofErr w:type="gramEnd"/>
            <w:r w:rsidRPr="001C6A0E">
              <w:rPr>
                <w:rFonts w:ascii="Times New Roman" w:hAnsi="Times New Roman" w:cs="Times New Roman"/>
              </w:rPr>
              <w:t xml:space="preserve"> «Детский юношеский центр №14»</w:t>
            </w:r>
          </w:p>
          <w:p w:rsidR="00E76C98" w:rsidRPr="001C6A0E" w:rsidRDefault="00E76C98" w:rsidP="00E76C9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proofErr w:type="gramStart"/>
            <w:r w:rsidRPr="001C6A0E">
              <w:rPr>
                <w:sz w:val="20"/>
                <w:szCs w:val="20"/>
              </w:rPr>
              <w:t>.</w:t>
            </w: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Крутикова Юлия Владимировна; </w:t>
            </w:r>
          </w:p>
          <w:p w:rsidR="00E76C98" w:rsidRPr="001C6A0E" w:rsidRDefault="00E76C98" w:rsidP="00E76C98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Педагоги: Миронова Светлана Руслановна,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Эльвира Рашидовна, Королева Ольга Юрьевна; </w:t>
            </w:r>
          </w:p>
          <w:p w:rsidR="00E76C98" w:rsidRPr="001C6A0E" w:rsidRDefault="00E76C98" w:rsidP="00E76C98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Постановщик: Крутикова Юлия Владимировна,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Гильмеева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Юрьевна</w:t>
            </w:r>
          </w:p>
        </w:tc>
        <w:tc>
          <w:tcPr>
            <w:tcW w:w="2410" w:type="dxa"/>
          </w:tcPr>
          <w:p w:rsidR="00E76C98" w:rsidRPr="001C6A0E" w:rsidRDefault="00E76C98" w:rsidP="00C6339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Образцовый детский коллектив хореографическая студия «Адажио», группа «Нон-стоп»</w:t>
            </w:r>
          </w:p>
        </w:tc>
        <w:tc>
          <w:tcPr>
            <w:tcW w:w="1843" w:type="dxa"/>
          </w:tcPr>
          <w:p w:rsidR="00E76C98" w:rsidRPr="001C6A0E" w:rsidRDefault="00E76C98" w:rsidP="00C633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</w:rPr>
              <w:t>Шахри</w:t>
            </w:r>
            <w:proofErr w:type="spellEnd"/>
            <w:r w:rsidRPr="001C6A0E">
              <w:rPr>
                <w:rFonts w:ascii="Times New Roman" w:hAnsi="Times New Roman" w:cs="Times New Roman"/>
              </w:rPr>
              <w:t xml:space="preserve"> Болгар</w:t>
            </w:r>
          </w:p>
        </w:tc>
        <w:tc>
          <w:tcPr>
            <w:tcW w:w="1560" w:type="dxa"/>
          </w:tcPr>
          <w:p w:rsidR="00E76C98" w:rsidRPr="001C6A0E" w:rsidRDefault="00E76C98" w:rsidP="008E5103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22</w:t>
            </w:r>
          </w:p>
        </w:tc>
      </w:tr>
      <w:tr w:rsidR="00464329" w:rsidRPr="008E5103" w:rsidTr="00DC45B1">
        <w:tc>
          <w:tcPr>
            <w:tcW w:w="567" w:type="dxa"/>
          </w:tcPr>
          <w:p w:rsidR="00464329" w:rsidRPr="001C6A0E" w:rsidRDefault="00464329" w:rsidP="00664D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A0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969" w:type="dxa"/>
          </w:tcPr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МАУ ДО «ДЮЦ №14»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Художественный руководитель: Селиванова Светлана Юрьевна.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Хореографы: 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Холоша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Михайловна, 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Хофман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Рамзилевна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Ястерова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Анатольевна,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Леонтьева Лилия Маратовна.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Дизайнеры костюмов: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Фирсова Дина Викторовна, </w:t>
            </w:r>
          </w:p>
          <w:p w:rsidR="00464329" w:rsidRPr="001C6A0E" w:rsidRDefault="00464329" w:rsidP="00E0309B">
            <w:pPr>
              <w:rPr>
                <w:rFonts w:ascii="Times New Roman" w:hAnsi="Times New Roman" w:cs="Times New Roman"/>
              </w:rPr>
            </w:pPr>
            <w:proofErr w:type="spellStart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>Шипорова</w:t>
            </w:r>
            <w:proofErr w:type="spellEnd"/>
            <w:r w:rsidRPr="001C6A0E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Вячеславовна</w:t>
            </w:r>
          </w:p>
        </w:tc>
        <w:tc>
          <w:tcPr>
            <w:tcW w:w="2410" w:type="dxa"/>
          </w:tcPr>
          <w:p w:rsidR="00464329" w:rsidRPr="001C6A0E" w:rsidRDefault="00464329" w:rsidP="00E0309B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1C6A0E">
              <w:rPr>
                <w:rFonts w:ascii="Times New Roman" w:eastAsia="Calibri" w:hAnsi="Times New Roman" w:cs="Times New Roman"/>
              </w:rPr>
              <w:t>Студия театра и костюма «Отражение»</w:t>
            </w:r>
          </w:p>
        </w:tc>
        <w:tc>
          <w:tcPr>
            <w:tcW w:w="1843" w:type="dxa"/>
          </w:tcPr>
          <w:p w:rsidR="00464329" w:rsidRPr="001C6A0E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«Иван Купала»</w:t>
            </w:r>
          </w:p>
        </w:tc>
        <w:tc>
          <w:tcPr>
            <w:tcW w:w="1560" w:type="dxa"/>
          </w:tcPr>
          <w:p w:rsidR="00464329" w:rsidRPr="00E76C98" w:rsidRDefault="00464329" w:rsidP="00E0309B">
            <w:pPr>
              <w:jc w:val="center"/>
              <w:rPr>
                <w:rFonts w:ascii="Times New Roman" w:hAnsi="Times New Roman" w:cs="Times New Roman"/>
              </w:rPr>
            </w:pPr>
            <w:r w:rsidRPr="001C6A0E">
              <w:rPr>
                <w:rFonts w:ascii="Times New Roman" w:hAnsi="Times New Roman" w:cs="Times New Roman"/>
              </w:rPr>
              <w:t>12</w:t>
            </w:r>
          </w:p>
        </w:tc>
      </w:tr>
    </w:tbl>
    <w:p w:rsidR="00664D69" w:rsidRPr="00664D69" w:rsidRDefault="00664D69" w:rsidP="00664D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4D69" w:rsidRPr="00664D69" w:rsidSect="005E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4D69"/>
    <w:rsid w:val="00022A16"/>
    <w:rsid w:val="0003660A"/>
    <w:rsid w:val="001C6A0E"/>
    <w:rsid w:val="0021781B"/>
    <w:rsid w:val="00217AC2"/>
    <w:rsid w:val="002D588A"/>
    <w:rsid w:val="002E3BEA"/>
    <w:rsid w:val="00341582"/>
    <w:rsid w:val="003E01A6"/>
    <w:rsid w:val="00411B39"/>
    <w:rsid w:val="00464329"/>
    <w:rsid w:val="00465B20"/>
    <w:rsid w:val="00537AFB"/>
    <w:rsid w:val="005E0465"/>
    <w:rsid w:val="00615D54"/>
    <w:rsid w:val="00664D69"/>
    <w:rsid w:val="007A04AB"/>
    <w:rsid w:val="00803789"/>
    <w:rsid w:val="008A0CB6"/>
    <w:rsid w:val="008E5103"/>
    <w:rsid w:val="00A85DE0"/>
    <w:rsid w:val="00B14F68"/>
    <w:rsid w:val="00B90756"/>
    <w:rsid w:val="00BD278B"/>
    <w:rsid w:val="00C516F5"/>
    <w:rsid w:val="00CC6250"/>
    <w:rsid w:val="00D672FC"/>
    <w:rsid w:val="00DC45B1"/>
    <w:rsid w:val="00E76C98"/>
    <w:rsid w:val="00F97ACA"/>
    <w:rsid w:val="00FA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D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locked/>
    <w:rsid w:val="00A85DE0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4"/>
    <w:rsid w:val="00A85DE0"/>
    <w:pPr>
      <w:widowControl w:val="0"/>
      <w:shd w:val="clear" w:color="auto" w:fill="FFFFFF"/>
      <w:spacing w:after="0" w:line="293" w:lineRule="exact"/>
      <w:ind w:hanging="360"/>
      <w:jc w:val="both"/>
    </w:pPr>
    <w:rPr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Моё</cp:lastModifiedBy>
  <cp:revision>8</cp:revision>
  <dcterms:created xsi:type="dcterms:W3CDTF">2020-03-02T08:04:00Z</dcterms:created>
  <dcterms:modified xsi:type="dcterms:W3CDTF">2020-03-05T12:34:00Z</dcterms:modified>
</cp:coreProperties>
</file>